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5D0FEF" w:rsidRPr="005D0FEF" w:rsidRDefault="005D0FEF" w:rsidP="005D0FEF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5D0FEF">
        <w:rPr>
          <w:rFonts w:eastAsia="Times New Roman"/>
          <w:b/>
          <w:color w:val="00B0F0"/>
          <w:sz w:val="20"/>
          <w:szCs w:val="20"/>
          <w:lang w:eastAsia="pl-PL"/>
        </w:rPr>
        <w:t>Przebudowa dróg powiatowych nr 2425P i 1859P skrzyżowanie  ul. Rostworowskiej i Przecławskiej w m. Żydowo</w:t>
      </w:r>
    </w:p>
    <w:p w:rsidR="00AB7559" w:rsidRDefault="00AB7559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5D0FEF" w:rsidRPr="005D0FEF" w:rsidRDefault="005D0FEF" w:rsidP="005D0FEF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5D0FEF">
        <w:rPr>
          <w:rFonts w:eastAsia="Times New Roman"/>
          <w:b/>
          <w:color w:val="00B0F0"/>
          <w:sz w:val="20"/>
          <w:szCs w:val="20"/>
          <w:lang w:eastAsia="pl-PL"/>
        </w:rPr>
        <w:t>Przebudowa dróg powiatowych nr 2425P i 1859P skrzyżowanie  ul. Rostworowskiej i Przecławskiej w m. Żydowo</w:t>
      </w:r>
    </w:p>
    <w:p w:rsidR="005D0FEF" w:rsidRDefault="005D0FE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D0FEF" w:rsidRDefault="005D0FEF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Pr="00184B6F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5D0FEF" w:rsidRPr="005D0FEF" w:rsidRDefault="005D0FEF" w:rsidP="005D0FEF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5D0FEF">
        <w:rPr>
          <w:rFonts w:eastAsia="Times New Roman"/>
          <w:b/>
          <w:color w:val="00B0F0"/>
          <w:sz w:val="20"/>
          <w:szCs w:val="20"/>
          <w:lang w:eastAsia="pl-PL"/>
        </w:rPr>
        <w:t>Przebudowa dróg powiatowych nr 2425P i 1859P skrzyżowanie  ul. Rostworowskiej i Przecławskiej w m. Żydowo</w:t>
      </w:r>
    </w:p>
    <w:p w:rsidR="00AB7559" w:rsidRDefault="00AB7559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3" w:rsidRDefault="00C12863" w:rsidP="00C12863">
      <w:pPr>
        <w:spacing w:after="0" w:line="240" w:lineRule="auto"/>
      </w:pPr>
      <w:r>
        <w:separator/>
      </w:r>
    </w:p>
  </w:endnote>
  <w:end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3" w:rsidRDefault="00C12863" w:rsidP="00C12863">
      <w:pPr>
        <w:spacing w:after="0" w:line="240" w:lineRule="auto"/>
      </w:pPr>
      <w:r>
        <w:separator/>
      </w:r>
    </w:p>
  </w:footnote>
  <w:foot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63" w:rsidRDefault="00D224E9">
    <w:pPr>
      <w:pStyle w:val="Nagwek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1530350" cy="57072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94" cy="570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335599"/>
    <w:rsid w:val="00534D51"/>
    <w:rsid w:val="005D0FEF"/>
    <w:rsid w:val="006E492E"/>
    <w:rsid w:val="006E5A22"/>
    <w:rsid w:val="00835C46"/>
    <w:rsid w:val="00921722"/>
    <w:rsid w:val="0094271D"/>
    <w:rsid w:val="00A255C4"/>
    <w:rsid w:val="00A6185A"/>
    <w:rsid w:val="00AB7559"/>
    <w:rsid w:val="00B37B16"/>
    <w:rsid w:val="00BB5FEB"/>
    <w:rsid w:val="00C12863"/>
    <w:rsid w:val="00D224E9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2016-09-15T09:18:00Z</cp:lastPrinted>
  <dcterms:created xsi:type="dcterms:W3CDTF">2017-07-14T11:08:00Z</dcterms:created>
  <dcterms:modified xsi:type="dcterms:W3CDTF">2017-08-08T09:03:00Z</dcterms:modified>
</cp:coreProperties>
</file>